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770CF7" w14:textId="4A347C23" w:rsidR="00C119D6" w:rsidRPr="004A2EAF" w:rsidRDefault="00C119D6" w:rsidP="00C119D6">
      <w:pPr>
        <w:pStyle w:val="ListParagraph"/>
        <w:numPr>
          <w:ilvl w:val="0"/>
          <w:numId w:val="3"/>
        </w:numPr>
        <w:rPr>
          <w:b/>
          <w:bCs/>
          <w:noProof/>
        </w:rPr>
      </w:pPr>
      <w:r w:rsidRPr="004A2EAF">
        <w:rPr>
          <w:b/>
          <w:bCs/>
          <w:noProof/>
        </w:rPr>
        <w:t>Association learing steps</w:t>
      </w:r>
    </w:p>
    <w:p w14:paraId="488F804D" w14:textId="16C93EB9" w:rsidR="00C119D6" w:rsidRPr="004A2EAF" w:rsidRDefault="00C119D6" w:rsidP="00C119D6">
      <w:pPr>
        <w:ind w:left="360"/>
        <w:rPr>
          <w:b/>
          <w:bCs/>
          <w:noProof/>
        </w:rPr>
      </w:pPr>
      <w:r w:rsidRPr="004A2EAF">
        <w:rPr>
          <w:b/>
          <w:bCs/>
          <w:noProof/>
        </w:rPr>
        <w:drawing>
          <wp:inline distT="0" distB="0" distL="0" distR="0" wp14:anchorId="15D230F9" wp14:editId="0EEF8B8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F7CE" w14:textId="7F17BD8F" w:rsidR="00C119D6" w:rsidRPr="004A2EAF" w:rsidRDefault="00C119D6" w:rsidP="00C119D6">
      <w:pPr>
        <w:pStyle w:val="ListParagraph"/>
        <w:numPr>
          <w:ilvl w:val="0"/>
          <w:numId w:val="3"/>
        </w:numPr>
        <w:rPr>
          <w:b/>
          <w:bCs/>
          <w:noProof/>
        </w:rPr>
      </w:pPr>
      <w:r w:rsidRPr="004A2EAF">
        <w:rPr>
          <w:b/>
          <w:bCs/>
          <w:noProof/>
        </w:rPr>
        <w:t xml:space="preserve"> Association learing related libraries</w:t>
      </w:r>
    </w:p>
    <w:p w14:paraId="0A9356A3" w14:textId="53049930" w:rsidR="00933B0D" w:rsidRPr="004A2EAF" w:rsidRDefault="00C119D6">
      <w:pPr>
        <w:rPr>
          <w:b/>
          <w:bCs/>
        </w:rPr>
      </w:pPr>
      <w:r w:rsidRPr="004A2EAF">
        <w:rPr>
          <w:b/>
          <w:bCs/>
          <w:noProof/>
        </w:rPr>
        <w:drawing>
          <wp:inline distT="0" distB="0" distL="0" distR="0" wp14:anchorId="375BFA08" wp14:editId="1D77107E">
            <wp:extent cx="6004560" cy="7772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1" t="30314" r="-1025" b="46439"/>
                    <a:stretch/>
                  </pic:blipFill>
                  <pic:spPr bwMode="auto">
                    <a:xfrm>
                      <a:off x="0" y="0"/>
                      <a:ext cx="6004560" cy="77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5AD03" w14:textId="277B3F7B" w:rsidR="004A2EAF" w:rsidRPr="004A2EAF" w:rsidRDefault="004A2EAF">
      <w:pPr>
        <w:rPr>
          <w:b/>
          <w:bCs/>
        </w:rPr>
      </w:pPr>
    </w:p>
    <w:p w14:paraId="3E3F2108" w14:textId="16E31776" w:rsidR="004A2EAF" w:rsidRPr="004A2EAF" w:rsidRDefault="004A2EAF">
      <w:pPr>
        <w:rPr>
          <w:b/>
          <w:bCs/>
        </w:rPr>
      </w:pPr>
    </w:p>
    <w:p w14:paraId="2107BE65" w14:textId="77777777" w:rsidR="004A2EAF" w:rsidRPr="004A2EAF" w:rsidRDefault="004A2EAF">
      <w:pPr>
        <w:rPr>
          <w:b/>
          <w:bCs/>
        </w:rPr>
      </w:pPr>
    </w:p>
    <w:p w14:paraId="313B9A08" w14:textId="155C4F21" w:rsidR="00C119D6" w:rsidRPr="004A2EAF" w:rsidRDefault="00C119D6" w:rsidP="00C119D6">
      <w:pPr>
        <w:pStyle w:val="ListParagraph"/>
        <w:numPr>
          <w:ilvl w:val="0"/>
          <w:numId w:val="3"/>
        </w:numPr>
        <w:rPr>
          <w:b/>
          <w:bCs/>
        </w:rPr>
      </w:pPr>
      <w:r w:rsidRPr="004A2EAF">
        <w:rPr>
          <w:b/>
          <w:bCs/>
        </w:rPr>
        <w:t>Data set is also unique, Ex: Purchased items, Watched Movies, Clicked links [Recommender system]</w:t>
      </w:r>
      <w:r w:rsidRPr="004A2EAF">
        <w:rPr>
          <w:b/>
          <w:bCs/>
        </w:rPr>
        <w:tab/>
      </w:r>
      <w:r w:rsidRPr="004A2EAF">
        <w:rPr>
          <w:b/>
          <w:bCs/>
        </w:rPr>
        <w:tab/>
      </w:r>
      <w:r w:rsidRPr="004A2EAF">
        <w:rPr>
          <w:b/>
          <w:bCs/>
        </w:rPr>
        <w:tab/>
      </w:r>
    </w:p>
    <w:p w14:paraId="11546222" w14:textId="6D456E38" w:rsidR="00C119D6" w:rsidRPr="004A2EAF" w:rsidRDefault="00C119D6" w:rsidP="00C119D6">
      <w:pPr>
        <w:pStyle w:val="ListParagraph"/>
        <w:rPr>
          <w:b/>
          <w:bCs/>
        </w:rPr>
      </w:pPr>
    </w:p>
    <w:p w14:paraId="1BA23935" w14:textId="06A2114D" w:rsidR="00C119D6" w:rsidRPr="004A2EAF" w:rsidRDefault="00C119D6" w:rsidP="00C119D6">
      <w:pPr>
        <w:pStyle w:val="ListParagraph"/>
        <w:rPr>
          <w:b/>
          <w:bCs/>
        </w:rPr>
      </w:pPr>
      <w:r w:rsidRPr="004A2EAF">
        <w:rPr>
          <w:b/>
          <w:bCs/>
          <w:noProof/>
        </w:rPr>
        <w:drawing>
          <wp:inline distT="0" distB="0" distL="0" distR="0" wp14:anchorId="356AADE0" wp14:editId="77385B3C">
            <wp:extent cx="5532120" cy="21640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899" t="23248" r="1025" b="12023"/>
                    <a:stretch/>
                  </pic:blipFill>
                  <pic:spPr bwMode="auto">
                    <a:xfrm>
                      <a:off x="0" y="0"/>
                      <a:ext cx="553212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E78FD" w14:textId="6C20B151" w:rsidR="00C119D6" w:rsidRPr="004A2EAF" w:rsidRDefault="00C119D6" w:rsidP="00C119D6">
      <w:pPr>
        <w:pStyle w:val="ListParagraph"/>
        <w:rPr>
          <w:b/>
          <w:bCs/>
        </w:rPr>
      </w:pPr>
    </w:p>
    <w:p w14:paraId="3D3F6910" w14:textId="44AE4F5F" w:rsidR="00C119D6" w:rsidRPr="004A2EAF" w:rsidRDefault="00C119D6" w:rsidP="00C119D6">
      <w:pPr>
        <w:pStyle w:val="ListParagraph"/>
        <w:rPr>
          <w:b/>
          <w:bCs/>
        </w:rPr>
      </w:pPr>
    </w:p>
    <w:p w14:paraId="6E27D111" w14:textId="088C660D" w:rsidR="00C119D6" w:rsidRPr="004A2EAF" w:rsidRDefault="00C119D6" w:rsidP="00C119D6">
      <w:pPr>
        <w:pStyle w:val="ListParagraph"/>
        <w:rPr>
          <w:b/>
          <w:bCs/>
        </w:rPr>
      </w:pPr>
    </w:p>
    <w:p w14:paraId="720FF812" w14:textId="1C2CE978" w:rsidR="00C119D6" w:rsidRPr="004A2EAF" w:rsidRDefault="00F872B6" w:rsidP="00C119D6">
      <w:pPr>
        <w:pStyle w:val="ListParagraph"/>
        <w:numPr>
          <w:ilvl w:val="0"/>
          <w:numId w:val="3"/>
        </w:numPr>
        <w:rPr>
          <w:b/>
          <w:bCs/>
        </w:rPr>
      </w:pPr>
      <w:r w:rsidRPr="004A2EAF">
        <w:rPr>
          <w:b/>
          <w:bCs/>
        </w:rPr>
        <w:lastRenderedPageBreak/>
        <w:t>Out Put of the Association Rule Learning is  IF A, then B</w:t>
      </w:r>
    </w:p>
    <w:p w14:paraId="187227A4" w14:textId="77777777" w:rsidR="004A2EAF" w:rsidRPr="004A2EAF" w:rsidRDefault="004A2EAF" w:rsidP="00F872B6">
      <w:pPr>
        <w:pStyle w:val="ListParagraph"/>
        <w:rPr>
          <w:b/>
          <w:bCs/>
          <w:noProof/>
        </w:rPr>
      </w:pPr>
    </w:p>
    <w:p w14:paraId="02054F94" w14:textId="2E33E8AE" w:rsidR="00F872B6" w:rsidRPr="004A2EAF" w:rsidRDefault="00F872B6" w:rsidP="00F872B6">
      <w:pPr>
        <w:pStyle w:val="ListParagraph"/>
        <w:rPr>
          <w:b/>
          <w:bCs/>
        </w:rPr>
      </w:pPr>
      <w:r w:rsidRPr="004A2EAF">
        <w:rPr>
          <w:b/>
          <w:bCs/>
          <w:noProof/>
        </w:rPr>
        <w:drawing>
          <wp:inline distT="0" distB="0" distL="0" distR="0" wp14:anchorId="5C191EFC" wp14:editId="294F10FA">
            <wp:extent cx="5920740" cy="30099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85" b="9972"/>
                    <a:stretch/>
                  </pic:blipFill>
                  <pic:spPr bwMode="auto">
                    <a:xfrm>
                      <a:off x="0" y="0"/>
                      <a:ext cx="592074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0971C" w14:textId="1F55D495" w:rsidR="00F872B6" w:rsidRPr="004A2EAF" w:rsidRDefault="00F872B6" w:rsidP="00F872B6">
      <w:pPr>
        <w:pStyle w:val="ListParagraph"/>
        <w:numPr>
          <w:ilvl w:val="0"/>
          <w:numId w:val="3"/>
        </w:numPr>
        <w:rPr>
          <w:b/>
          <w:bCs/>
        </w:rPr>
      </w:pPr>
      <w:r w:rsidRPr="004A2EAF">
        <w:rPr>
          <w:b/>
          <w:bCs/>
        </w:rPr>
        <w:t>Terminology  1 -Support</w:t>
      </w:r>
    </w:p>
    <w:p w14:paraId="36FDF19A" w14:textId="1EB8122D" w:rsidR="004A2EAF" w:rsidRPr="004A2EAF" w:rsidRDefault="004A2EAF" w:rsidP="00F872B6">
      <w:pPr>
        <w:pStyle w:val="ListParagraph"/>
        <w:rPr>
          <w:b/>
          <w:bCs/>
          <w:noProof/>
        </w:rPr>
      </w:pPr>
    </w:p>
    <w:p w14:paraId="3AC9150C" w14:textId="0097EF03" w:rsidR="00F872B6" w:rsidRPr="004A2EAF" w:rsidRDefault="00F872B6" w:rsidP="00F872B6">
      <w:pPr>
        <w:pStyle w:val="ListParagraph"/>
        <w:rPr>
          <w:b/>
          <w:bCs/>
        </w:rPr>
      </w:pPr>
      <w:r w:rsidRPr="004A2EAF">
        <w:rPr>
          <w:b/>
          <w:bCs/>
          <w:noProof/>
        </w:rPr>
        <w:drawing>
          <wp:inline distT="0" distB="0" distL="0" distR="0" wp14:anchorId="0682486E" wp14:editId="3CEC0B46">
            <wp:extent cx="5875020" cy="22326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344" r="1154" b="23875"/>
                    <a:stretch/>
                  </pic:blipFill>
                  <pic:spPr bwMode="auto">
                    <a:xfrm>
                      <a:off x="0" y="0"/>
                      <a:ext cx="587502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681EA" w14:textId="2870C908" w:rsidR="004A2EAF" w:rsidRPr="004A2EAF" w:rsidRDefault="004A2EAF" w:rsidP="004A2EAF">
      <w:pPr>
        <w:pStyle w:val="ListParagraph"/>
        <w:numPr>
          <w:ilvl w:val="0"/>
          <w:numId w:val="3"/>
        </w:numPr>
        <w:rPr>
          <w:b/>
          <w:bCs/>
        </w:rPr>
      </w:pPr>
      <w:r w:rsidRPr="004A2EAF">
        <w:rPr>
          <w:b/>
          <w:bCs/>
        </w:rPr>
        <w:t>Terminology 2 – Confidence</w:t>
      </w:r>
    </w:p>
    <w:p w14:paraId="1A9D5B5C" w14:textId="5C89C79E" w:rsidR="004A2EAF" w:rsidRPr="004A2EAF" w:rsidRDefault="004A2EAF" w:rsidP="004A2EAF">
      <w:pPr>
        <w:pStyle w:val="ListParagraph"/>
        <w:rPr>
          <w:b/>
          <w:bCs/>
          <w:noProof/>
        </w:rPr>
      </w:pPr>
    </w:p>
    <w:p w14:paraId="2C18F8CF" w14:textId="74266E58" w:rsidR="004A2EAF" w:rsidRPr="004A2EAF" w:rsidRDefault="004A2EAF" w:rsidP="004A2EAF">
      <w:pPr>
        <w:pStyle w:val="ListParagraph"/>
        <w:rPr>
          <w:b/>
          <w:bCs/>
          <w:noProof/>
        </w:rPr>
      </w:pPr>
      <w:r w:rsidRPr="004A2EAF">
        <w:rPr>
          <w:b/>
          <w:bCs/>
          <w:noProof/>
        </w:rPr>
        <w:drawing>
          <wp:inline distT="0" distB="0" distL="0" distR="0" wp14:anchorId="2D8AD8FC" wp14:editId="7AB63DE0">
            <wp:extent cx="5897880" cy="2297166"/>
            <wp:effectExtent l="0" t="0" r="762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" t="9800" r="898" b="22279"/>
                    <a:stretch/>
                  </pic:blipFill>
                  <pic:spPr bwMode="auto">
                    <a:xfrm>
                      <a:off x="0" y="0"/>
                      <a:ext cx="5906041" cy="230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9E5E6" w14:textId="4EB589D0" w:rsidR="004A2EAF" w:rsidRPr="004A2EAF" w:rsidRDefault="004A2EAF" w:rsidP="004A2EAF">
      <w:pPr>
        <w:pStyle w:val="ListParagraph"/>
        <w:rPr>
          <w:b/>
          <w:bCs/>
          <w:noProof/>
        </w:rPr>
      </w:pPr>
    </w:p>
    <w:p w14:paraId="0E855B8F" w14:textId="7802DF7A" w:rsidR="004A2EAF" w:rsidRPr="00657ED4" w:rsidRDefault="004A2EAF" w:rsidP="004A2EAF">
      <w:pPr>
        <w:pStyle w:val="ListParagraph"/>
        <w:numPr>
          <w:ilvl w:val="0"/>
          <w:numId w:val="3"/>
        </w:numPr>
        <w:rPr>
          <w:b/>
          <w:bCs/>
          <w:noProof/>
        </w:rPr>
      </w:pPr>
      <w:r>
        <w:rPr>
          <w:b/>
          <w:bCs/>
          <w:noProof/>
        </w:rPr>
        <w:t>Terminology 3 – Lift</w:t>
      </w:r>
    </w:p>
    <w:p w14:paraId="62A43137" w14:textId="29E30F1C" w:rsidR="004A2EAF" w:rsidRDefault="004A2EAF" w:rsidP="004A2EAF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0E2052FA" wp14:editId="22A975CD">
            <wp:extent cx="6644640" cy="29870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34" t="9481" r="778" b="13086"/>
                    <a:stretch/>
                  </pic:blipFill>
                  <pic:spPr bwMode="auto">
                    <a:xfrm>
                      <a:off x="0" y="0"/>
                      <a:ext cx="664464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7702E" w14:textId="16DD2DA7" w:rsidR="004A2EAF" w:rsidRPr="00F91EEE" w:rsidRDefault="004A2EAF" w:rsidP="004A2EAF">
      <w:pPr>
        <w:rPr>
          <w:noProof/>
          <w:color w:val="4472C4" w:themeColor="accent1"/>
        </w:rPr>
      </w:pPr>
      <w:r w:rsidRPr="00F91EEE">
        <w:rPr>
          <w:noProof/>
          <w:color w:val="4472C4" w:themeColor="accent1"/>
        </w:rPr>
        <w:t>Lift(Mayno/burger) &gt; 1 – With mayno customers buy burger</w:t>
      </w:r>
    </w:p>
    <w:p w14:paraId="3E2D2534" w14:textId="4E682E26" w:rsidR="004A2EAF" w:rsidRPr="00F91EEE" w:rsidRDefault="004A2EAF" w:rsidP="004A2EAF">
      <w:pPr>
        <w:rPr>
          <w:noProof/>
          <w:color w:val="4472C4" w:themeColor="accent1"/>
        </w:rPr>
      </w:pPr>
      <w:r w:rsidRPr="00F91EEE">
        <w:rPr>
          <w:noProof/>
          <w:color w:val="4472C4" w:themeColor="accent1"/>
        </w:rPr>
        <w:t>Lift(Mayno/burger)&lt;1 – Only going to buy mayno</w:t>
      </w:r>
    </w:p>
    <w:p w14:paraId="0DBF4E29" w14:textId="254C9E5D" w:rsidR="004A2EAF" w:rsidRPr="00657ED4" w:rsidRDefault="00657ED4" w:rsidP="00F91EEE">
      <w:pPr>
        <w:pStyle w:val="ListParagraph"/>
        <w:numPr>
          <w:ilvl w:val="0"/>
          <w:numId w:val="3"/>
        </w:numPr>
        <w:rPr>
          <w:b/>
          <w:bCs/>
          <w:noProof/>
        </w:rPr>
      </w:pPr>
      <w:r w:rsidRPr="00657ED4">
        <w:rPr>
          <w:b/>
          <w:bCs/>
          <w:noProof/>
        </w:rPr>
        <w:t>Preparing data To fit into Association analysis</w:t>
      </w:r>
    </w:p>
    <w:p w14:paraId="44F48887" w14:textId="4203C9B6" w:rsidR="004A2EAF" w:rsidRPr="00657ED4" w:rsidRDefault="00657ED4" w:rsidP="00657ED4">
      <w:pPr>
        <w:pStyle w:val="ListParagraph"/>
        <w:numPr>
          <w:ilvl w:val="0"/>
          <w:numId w:val="5"/>
        </w:numPr>
        <w:rPr>
          <w:noProof/>
        </w:rPr>
      </w:pPr>
      <w:r w:rsidRPr="00657ED4">
        <w:rPr>
          <w:noProof/>
        </w:rPr>
        <w:t>Add each rows in a single list</w:t>
      </w:r>
      <w:r w:rsidR="00886973">
        <w:rPr>
          <w:noProof/>
        </w:rPr>
        <w:t xml:space="preserve"> (</w:t>
      </w:r>
      <w:r w:rsidR="00886973" w:rsidRPr="00886973">
        <w:rPr>
          <w:noProof/>
          <w:color w:val="4472C4" w:themeColor="accent1"/>
        </w:rPr>
        <w:t>Because Transaction encoder requires this format</w:t>
      </w:r>
      <w:r w:rsidR="00886973">
        <w:rPr>
          <w:noProof/>
        </w:rPr>
        <w:t>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607"/>
        <w:gridCol w:w="2607"/>
        <w:gridCol w:w="2608"/>
        <w:gridCol w:w="746"/>
      </w:tblGrid>
      <w:tr w:rsidR="00657ED4" w:rsidRPr="00657ED4" w14:paraId="6673966A" w14:textId="77777777" w:rsidTr="00657ED4">
        <w:tc>
          <w:tcPr>
            <w:tcW w:w="2607" w:type="dxa"/>
          </w:tcPr>
          <w:p w14:paraId="6D8D34D6" w14:textId="1C22D922" w:rsidR="00657ED4" w:rsidRPr="00657ED4" w:rsidRDefault="00657ED4" w:rsidP="00657ED4">
            <w:pPr>
              <w:rPr>
                <w:noProof/>
              </w:rPr>
            </w:pPr>
            <w:r w:rsidRPr="00657ED4">
              <w:rPr>
                <w:noProof/>
              </w:rPr>
              <w:t>Item1</w:t>
            </w:r>
          </w:p>
        </w:tc>
        <w:tc>
          <w:tcPr>
            <w:tcW w:w="2607" w:type="dxa"/>
          </w:tcPr>
          <w:p w14:paraId="5D30F378" w14:textId="4F45DFE7" w:rsidR="00657ED4" w:rsidRPr="00657ED4" w:rsidRDefault="00657ED4" w:rsidP="00657ED4">
            <w:pPr>
              <w:rPr>
                <w:noProof/>
              </w:rPr>
            </w:pPr>
            <w:r w:rsidRPr="00657ED4">
              <w:rPr>
                <w:noProof/>
              </w:rPr>
              <w:t>Item2</w:t>
            </w:r>
          </w:p>
        </w:tc>
        <w:tc>
          <w:tcPr>
            <w:tcW w:w="2608" w:type="dxa"/>
          </w:tcPr>
          <w:p w14:paraId="39F93B01" w14:textId="3705FA4A" w:rsidR="00657ED4" w:rsidRPr="00657ED4" w:rsidRDefault="00657ED4" w:rsidP="00657ED4">
            <w:pPr>
              <w:rPr>
                <w:noProof/>
              </w:rPr>
            </w:pPr>
            <w:r w:rsidRPr="00657ED4">
              <w:rPr>
                <w:noProof/>
              </w:rPr>
              <w:t>Item3</w:t>
            </w:r>
          </w:p>
        </w:tc>
        <w:tc>
          <w:tcPr>
            <w:tcW w:w="737" w:type="dxa"/>
          </w:tcPr>
          <w:p w14:paraId="29596B3C" w14:textId="7449FB49" w:rsidR="00657ED4" w:rsidRPr="00657ED4" w:rsidRDefault="00657ED4" w:rsidP="00657ED4">
            <w:pPr>
              <w:rPr>
                <w:noProof/>
              </w:rPr>
            </w:pPr>
            <w:r w:rsidRPr="00657ED4">
              <w:rPr>
                <w:noProof/>
              </w:rPr>
              <w:t>Item4</w:t>
            </w:r>
          </w:p>
        </w:tc>
      </w:tr>
      <w:tr w:rsidR="00657ED4" w:rsidRPr="00657ED4" w14:paraId="08EAA5E7" w14:textId="77777777" w:rsidTr="00657ED4">
        <w:tc>
          <w:tcPr>
            <w:tcW w:w="2607" w:type="dxa"/>
          </w:tcPr>
          <w:p w14:paraId="7B5E547E" w14:textId="261160E0" w:rsidR="00657ED4" w:rsidRPr="00657ED4" w:rsidRDefault="00657ED4" w:rsidP="00657ED4">
            <w:pPr>
              <w:rPr>
                <w:noProof/>
              </w:rPr>
            </w:pPr>
            <w:r w:rsidRPr="00657ED4">
              <w:rPr>
                <w:noProof/>
              </w:rPr>
              <w:t>Itema</w:t>
            </w:r>
          </w:p>
        </w:tc>
        <w:tc>
          <w:tcPr>
            <w:tcW w:w="2607" w:type="dxa"/>
          </w:tcPr>
          <w:p w14:paraId="6CDC6CDE" w14:textId="036569AE" w:rsidR="00657ED4" w:rsidRPr="00657ED4" w:rsidRDefault="00657ED4" w:rsidP="00657ED4">
            <w:pPr>
              <w:rPr>
                <w:noProof/>
              </w:rPr>
            </w:pPr>
            <w:r w:rsidRPr="00657ED4">
              <w:rPr>
                <w:noProof/>
              </w:rPr>
              <w:t>itemb</w:t>
            </w:r>
          </w:p>
        </w:tc>
        <w:tc>
          <w:tcPr>
            <w:tcW w:w="2608" w:type="dxa"/>
          </w:tcPr>
          <w:p w14:paraId="5F496DAB" w14:textId="58926C3A" w:rsidR="00657ED4" w:rsidRPr="00657ED4" w:rsidRDefault="00657ED4" w:rsidP="00657ED4">
            <w:pPr>
              <w:rPr>
                <w:noProof/>
              </w:rPr>
            </w:pPr>
            <w:r w:rsidRPr="00657ED4">
              <w:rPr>
                <w:noProof/>
              </w:rPr>
              <w:t>Itemc</w:t>
            </w:r>
          </w:p>
        </w:tc>
        <w:tc>
          <w:tcPr>
            <w:tcW w:w="737" w:type="dxa"/>
          </w:tcPr>
          <w:p w14:paraId="1F011E0D" w14:textId="3F79A40C" w:rsidR="00657ED4" w:rsidRPr="00657ED4" w:rsidRDefault="00657ED4" w:rsidP="00657ED4">
            <w:pPr>
              <w:rPr>
                <w:noProof/>
              </w:rPr>
            </w:pPr>
            <w:r w:rsidRPr="00657ED4">
              <w:rPr>
                <w:noProof/>
              </w:rPr>
              <w:t>Itemd</w:t>
            </w:r>
          </w:p>
        </w:tc>
      </w:tr>
    </w:tbl>
    <w:p w14:paraId="4C973D30" w14:textId="52065801" w:rsidR="00657ED4" w:rsidRDefault="00657ED4" w:rsidP="00657ED4">
      <w:pPr>
        <w:ind w:left="360"/>
        <w:rPr>
          <w:b/>
          <w:bCs/>
          <w:noProof/>
        </w:rPr>
      </w:pPr>
    </w:p>
    <w:p w14:paraId="379E98ED" w14:textId="5A5D9D6E" w:rsidR="00657ED4" w:rsidRDefault="00657ED4" w:rsidP="00657ED4">
      <w:pPr>
        <w:ind w:left="360"/>
        <w:rPr>
          <w:noProof/>
        </w:rPr>
      </w:pPr>
      <w:r w:rsidRPr="00657ED4">
        <w:rPr>
          <w:noProof/>
        </w:rPr>
        <w:t>List=[[item1,item2,item3,item4],[itema,itemb,itemc,itemd]]</w:t>
      </w:r>
    </w:p>
    <w:p w14:paraId="39D5D9E3" w14:textId="246BC5EE" w:rsidR="00657ED4" w:rsidRDefault="00657ED4" w:rsidP="00657ED4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5B916A0F" wp14:editId="1B1796EC">
            <wp:extent cx="4869180" cy="1539240"/>
            <wp:effectExtent l="0" t="0" r="762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56" t="29630" r="25443" b="30469"/>
                    <a:stretch/>
                  </pic:blipFill>
                  <pic:spPr bwMode="auto">
                    <a:xfrm>
                      <a:off x="0" y="0"/>
                      <a:ext cx="4869180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50EA1" w14:textId="55DFD120" w:rsidR="00657ED4" w:rsidRDefault="00886973" w:rsidP="00657ED4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Encoding data</w:t>
      </w:r>
    </w:p>
    <w:p w14:paraId="308F583E" w14:textId="245FED0B" w:rsidR="00886973" w:rsidRDefault="00886973" w:rsidP="00886973">
      <w:pPr>
        <w:pStyle w:val="ListParagraph"/>
        <w:rPr>
          <w:noProof/>
        </w:rPr>
      </w:pPr>
      <w:r>
        <w:rPr>
          <w:noProof/>
        </w:rPr>
        <w:t>Convert data for Association analysis</w:t>
      </w:r>
      <w:r w:rsidR="006B1634">
        <w:rPr>
          <w:noProof/>
        </w:rPr>
        <w:t xml:space="preserve"> -&gt; convert in  to boolean Format</w:t>
      </w:r>
    </w:p>
    <w:p w14:paraId="620E2D70" w14:textId="77777777" w:rsidR="00886973" w:rsidRDefault="00886973" w:rsidP="00886973">
      <w:pPr>
        <w:pStyle w:val="ListParagraph"/>
        <w:rPr>
          <w:noProof/>
        </w:rPr>
      </w:pPr>
    </w:p>
    <w:p w14:paraId="5F1B2604" w14:textId="54F21B4C" w:rsidR="00886973" w:rsidRDefault="00886973" w:rsidP="00886973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3661F0E" wp14:editId="4F0A967A">
            <wp:extent cx="4892040" cy="1249680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00" t="22716" r="23667" b="44889"/>
                    <a:stretch/>
                  </pic:blipFill>
                  <pic:spPr bwMode="auto">
                    <a:xfrm>
                      <a:off x="0" y="0"/>
                      <a:ext cx="4892040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E04E1" w14:textId="5C39C551" w:rsidR="00886973" w:rsidRDefault="00886973" w:rsidP="00886973">
      <w:pPr>
        <w:pStyle w:val="ListParagraph"/>
        <w:rPr>
          <w:noProof/>
        </w:rPr>
      </w:pPr>
    </w:p>
    <w:p w14:paraId="2F5389EC" w14:textId="7510F2DF" w:rsidR="00886973" w:rsidRDefault="00886973" w:rsidP="00886973">
      <w:pPr>
        <w:pStyle w:val="ListParagraph"/>
        <w:rPr>
          <w:noProof/>
        </w:rPr>
      </w:pPr>
      <w:r>
        <w:rPr>
          <w:noProof/>
        </w:rPr>
        <w:t>Encoded Data Frame</w:t>
      </w:r>
    </w:p>
    <w:p w14:paraId="045CA910" w14:textId="77777777" w:rsidR="00886973" w:rsidRDefault="00886973" w:rsidP="00886973">
      <w:pPr>
        <w:pStyle w:val="ListParagraph"/>
        <w:rPr>
          <w:noProof/>
        </w:rPr>
      </w:pPr>
    </w:p>
    <w:p w14:paraId="26425DC2" w14:textId="1F07683D" w:rsidR="00886973" w:rsidRDefault="00886973" w:rsidP="00886973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3C5F8D6E" wp14:editId="53F075A5">
            <wp:extent cx="6423660" cy="13944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889" t="48790" r="-555" b="15062"/>
                    <a:stretch/>
                  </pic:blipFill>
                  <pic:spPr bwMode="auto">
                    <a:xfrm>
                      <a:off x="0" y="0"/>
                      <a:ext cx="642366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78960" w14:textId="3245BE17" w:rsidR="006B1634" w:rsidRDefault="006B1634" w:rsidP="006B1634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Apriori Algorithum</w:t>
      </w:r>
    </w:p>
    <w:p w14:paraId="1AE3A224" w14:textId="1512ED91" w:rsidR="00886973" w:rsidRDefault="006B1634" w:rsidP="00886973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584CF38" wp14:editId="1ADBCAB2">
            <wp:extent cx="6210300" cy="31089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76" t="6915" r="6667" b="12494"/>
                    <a:stretch/>
                  </pic:blipFill>
                  <pic:spPr bwMode="auto">
                    <a:xfrm>
                      <a:off x="0" y="0"/>
                      <a:ext cx="621030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07ED6" w14:textId="34CE4DA1" w:rsidR="006B1634" w:rsidRPr="001E471B" w:rsidRDefault="00DF2EAE" w:rsidP="006B1634">
      <w:pPr>
        <w:pStyle w:val="ListParagraph"/>
        <w:numPr>
          <w:ilvl w:val="0"/>
          <w:numId w:val="3"/>
        </w:numPr>
        <w:rPr>
          <w:b/>
          <w:bCs/>
          <w:noProof/>
        </w:rPr>
      </w:pPr>
      <w:r w:rsidRPr="001E471B">
        <w:rPr>
          <w:b/>
          <w:bCs/>
          <w:noProof/>
        </w:rPr>
        <w:t>Association rule Learning using Apriori algo</w:t>
      </w:r>
    </w:p>
    <w:p w14:paraId="5CF9FF4A" w14:textId="3A2F5D67" w:rsidR="001E471B" w:rsidRDefault="00DF2EAE" w:rsidP="00DF2EAE">
      <w:pPr>
        <w:ind w:left="360"/>
        <w:rPr>
          <w:noProof/>
        </w:rPr>
      </w:pPr>
      <w:r>
        <w:rPr>
          <w:noProof/>
        </w:rPr>
        <w:t xml:space="preserve">He uses </w:t>
      </w:r>
      <w:r w:rsidR="001E471B">
        <w:rPr>
          <w:noProof/>
        </w:rPr>
        <w:t xml:space="preserve">the the DF , that not encoded one </w:t>
      </w:r>
    </w:p>
    <w:p w14:paraId="57AC322A" w14:textId="77777777" w:rsidR="001E471B" w:rsidRDefault="001E471B" w:rsidP="00DF2EAE">
      <w:pPr>
        <w:ind w:left="360"/>
        <w:rPr>
          <w:noProof/>
        </w:rPr>
      </w:pPr>
    </w:p>
    <w:p w14:paraId="461F0DFC" w14:textId="040D4EF3" w:rsidR="001E471B" w:rsidRDefault="001E471B" w:rsidP="00DF2EAE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6F1873EC" wp14:editId="0E50E3A5">
            <wp:extent cx="4975860" cy="10744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450" t="23421" r="21913" b="48696"/>
                    <a:stretch/>
                  </pic:blipFill>
                  <pic:spPr bwMode="auto">
                    <a:xfrm>
                      <a:off x="0" y="0"/>
                      <a:ext cx="4975860" cy="107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A8404" w14:textId="21D0B4D4" w:rsidR="001E471B" w:rsidRDefault="001E471B" w:rsidP="00DF2EAE">
      <w:pPr>
        <w:ind w:left="360"/>
        <w:rPr>
          <w:noProof/>
        </w:rPr>
      </w:pPr>
      <w:r>
        <w:rPr>
          <w:noProof/>
        </w:rPr>
        <w:t>1</w:t>
      </w:r>
      <w:r w:rsidRPr="001E471B">
        <w:rPr>
          <w:noProof/>
          <w:vertAlign w:val="superscript"/>
        </w:rPr>
        <w:t>st</w:t>
      </w:r>
      <w:r>
        <w:rPr>
          <w:noProof/>
        </w:rPr>
        <w:t xml:space="preserve"> line -&gt; used the data(not encoded One) , filters the data using support threshold</w:t>
      </w:r>
    </w:p>
    <w:p w14:paraId="4A1C12EF" w14:textId="4C68E9E4" w:rsidR="001E471B" w:rsidRDefault="001E471B" w:rsidP="00DF2EAE">
      <w:pPr>
        <w:ind w:left="360"/>
        <w:rPr>
          <w:noProof/>
        </w:rPr>
      </w:pPr>
      <w:r>
        <w:rPr>
          <w:noProof/>
        </w:rPr>
        <w:t>2</w:t>
      </w:r>
      <w:r w:rsidRPr="001E471B">
        <w:rPr>
          <w:noProof/>
          <w:vertAlign w:val="superscript"/>
        </w:rPr>
        <w:t>nd</w:t>
      </w:r>
      <w:r>
        <w:rPr>
          <w:noProof/>
        </w:rPr>
        <w:t xml:space="preserve"> line-&gt; fetch assocuation rules(hidden details) By using confidence metric with min threshold (can use other metric as well)</w:t>
      </w:r>
    </w:p>
    <w:p w14:paraId="5EB5DAFE" w14:textId="443B9A0C" w:rsidR="001E471B" w:rsidRDefault="001E471B" w:rsidP="00DF2EAE">
      <w:pPr>
        <w:ind w:left="360"/>
        <w:rPr>
          <w:noProof/>
        </w:rPr>
      </w:pPr>
      <w:r>
        <w:rPr>
          <w:noProof/>
        </w:rPr>
        <w:t>3</w:t>
      </w:r>
      <w:r w:rsidRPr="001E471B">
        <w:rPr>
          <w:noProof/>
          <w:vertAlign w:val="superscript"/>
        </w:rPr>
        <w:t>rd</w:t>
      </w:r>
      <w:r>
        <w:rPr>
          <w:noProof/>
        </w:rPr>
        <w:t xml:space="preserve"> line-&gt; Sort the association rules Order by lift </w:t>
      </w:r>
    </w:p>
    <w:p w14:paraId="6984E83C" w14:textId="152C3BAC" w:rsidR="00DF2EAE" w:rsidRDefault="001E471B" w:rsidP="00DF2EAE">
      <w:pPr>
        <w:ind w:left="360"/>
        <w:rPr>
          <w:noProof/>
        </w:rPr>
      </w:pPr>
      <w:r>
        <w:rPr>
          <w:noProof/>
        </w:rPr>
        <w:t xml:space="preserve"> </w:t>
      </w:r>
    </w:p>
    <w:p w14:paraId="0292D362" w14:textId="389A4382" w:rsidR="00657ED4" w:rsidRDefault="00657ED4" w:rsidP="00657ED4">
      <w:pPr>
        <w:ind w:left="360"/>
        <w:rPr>
          <w:noProof/>
        </w:rPr>
      </w:pPr>
    </w:p>
    <w:p w14:paraId="111CB330" w14:textId="77777777" w:rsidR="006B1634" w:rsidRPr="00657ED4" w:rsidRDefault="006B1634" w:rsidP="00657ED4">
      <w:pPr>
        <w:ind w:left="360"/>
        <w:rPr>
          <w:noProof/>
        </w:rPr>
      </w:pPr>
    </w:p>
    <w:p w14:paraId="0033F971" w14:textId="6B6E6F2B" w:rsidR="004A2EAF" w:rsidRPr="004A2EAF" w:rsidRDefault="004A2EAF" w:rsidP="004A2EAF">
      <w:pPr>
        <w:pStyle w:val="ListParagraph"/>
        <w:rPr>
          <w:b/>
          <w:bCs/>
          <w:noProof/>
        </w:rPr>
      </w:pPr>
    </w:p>
    <w:p w14:paraId="06ABBD8F" w14:textId="5C719D79" w:rsidR="004A2EAF" w:rsidRPr="009F0E5D" w:rsidRDefault="001E471B" w:rsidP="001E471B">
      <w:pPr>
        <w:pStyle w:val="ListParagraph"/>
        <w:numPr>
          <w:ilvl w:val="0"/>
          <w:numId w:val="6"/>
        </w:numPr>
        <w:rPr>
          <w:noProof/>
        </w:rPr>
      </w:pPr>
      <w:r w:rsidRPr="009F0E5D">
        <w:rPr>
          <w:noProof/>
        </w:rPr>
        <w:t>Output / studied rules</w:t>
      </w:r>
    </w:p>
    <w:p w14:paraId="0D0FA918" w14:textId="77777777" w:rsidR="001E471B" w:rsidRPr="009F0E5D" w:rsidRDefault="001E471B" w:rsidP="001E471B">
      <w:pPr>
        <w:pStyle w:val="ListParagraph"/>
        <w:rPr>
          <w:noProof/>
        </w:rPr>
      </w:pPr>
    </w:p>
    <w:p w14:paraId="0DB31A14" w14:textId="2CD6BAF0" w:rsidR="001E471B" w:rsidRPr="009F0E5D" w:rsidRDefault="001E471B" w:rsidP="001E471B">
      <w:pPr>
        <w:pStyle w:val="ListParagraph"/>
        <w:rPr>
          <w:noProof/>
        </w:rPr>
      </w:pPr>
      <w:r w:rsidRPr="009F0E5D">
        <w:rPr>
          <w:noProof/>
        </w:rPr>
        <w:drawing>
          <wp:inline distT="0" distB="0" distL="0" distR="0" wp14:anchorId="12B4A468" wp14:editId="5E5D86A0">
            <wp:extent cx="6629400" cy="35756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33" t="7308"/>
                    <a:stretch/>
                  </pic:blipFill>
                  <pic:spPr bwMode="auto">
                    <a:xfrm>
                      <a:off x="0" y="0"/>
                      <a:ext cx="6629400" cy="3575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6A135" w14:textId="04A36CF6" w:rsidR="001E471B" w:rsidRPr="009F0E5D" w:rsidRDefault="001E471B" w:rsidP="001E471B">
      <w:pPr>
        <w:pStyle w:val="ListParagraph"/>
        <w:rPr>
          <w:noProof/>
        </w:rPr>
      </w:pPr>
    </w:p>
    <w:p w14:paraId="0C97D2C4" w14:textId="2694B855" w:rsidR="001E471B" w:rsidRPr="009F0E5D" w:rsidRDefault="001E471B" w:rsidP="001E471B">
      <w:pPr>
        <w:pStyle w:val="ListParagraph"/>
        <w:rPr>
          <w:noProof/>
        </w:rPr>
      </w:pPr>
      <w:r w:rsidRPr="009F0E5D">
        <w:rPr>
          <w:noProof/>
        </w:rPr>
        <w:t>Some rules : If (root vegetables) -&gt; then(other vegetables)</w:t>
      </w:r>
    </w:p>
    <w:p w14:paraId="3270522C" w14:textId="27E2213F" w:rsidR="001E471B" w:rsidRPr="009F0E5D" w:rsidRDefault="001E471B" w:rsidP="001E471B">
      <w:pPr>
        <w:pStyle w:val="ListParagraph"/>
        <w:rPr>
          <w:noProof/>
        </w:rPr>
      </w:pPr>
      <w:r w:rsidRPr="009F0E5D">
        <w:rPr>
          <w:noProof/>
        </w:rPr>
        <w:tab/>
        <w:t xml:space="preserve">         If(sausage) -&gt; then(rolls/buns)</w:t>
      </w:r>
    </w:p>
    <w:p w14:paraId="29223179" w14:textId="77777777" w:rsidR="009F0E5D" w:rsidRDefault="009F0E5D" w:rsidP="001E471B">
      <w:pPr>
        <w:pStyle w:val="ListParagraph"/>
        <w:rPr>
          <w:b/>
          <w:bCs/>
          <w:noProof/>
        </w:rPr>
      </w:pPr>
    </w:p>
    <w:p w14:paraId="035D5ADF" w14:textId="3794A947" w:rsidR="001E471B" w:rsidRPr="009F0E5D" w:rsidRDefault="001E471B" w:rsidP="001E471B">
      <w:pPr>
        <w:pStyle w:val="ListParagraph"/>
        <w:numPr>
          <w:ilvl w:val="0"/>
          <w:numId w:val="6"/>
        </w:numPr>
        <w:rPr>
          <w:noProof/>
        </w:rPr>
      </w:pPr>
      <w:r w:rsidRPr="009F0E5D">
        <w:rPr>
          <w:noProof/>
        </w:rPr>
        <w:t>Results as visual</w:t>
      </w:r>
    </w:p>
    <w:p w14:paraId="7C0BDA3E" w14:textId="77777777" w:rsidR="0077149C" w:rsidRDefault="0077149C" w:rsidP="004A2EAF">
      <w:pPr>
        <w:pStyle w:val="ListParagraph"/>
        <w:rPr>
          <w:noProof/>
        </w:rPr>
      </w:pPr>
    </w:p>
    <w:p w14:paraId="12C67DE4" w14:textId="6DC06C17" w:rsidR="004A2EAF" w:rsidRDefault="0077149C" w:rsidP="004A2EAF">
      <w:pPr>
        <w:pStyle w:val="ListParagraph"/>
        <w:rPr>
          <w:b/>
          <w:bCs/>
          <w:noProof/>
        </w:rPr>
      </w:pPr>
      <w:r>
        <w:rPr>
          <w:noProof/>
        </w:rPr>
        <w:drawing>
          <wp:inline distT="0" distB="0" distL="0" distR="0" wp14:anchorId="39577AE2" wp14:editId="5E0F1FF5">
            <wp:extent cx="3642360" cy="29794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11" t="23704" r="41778" b="-938"/>
                    <a:stretch/>
                  </pic:blipFill>
                  <pic:spPr bwMode="auto">
                    <a:xfrm>
                      <a:off x="0" y="0"/>
                      <a:ext cx="364236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F9A08" w14:textId="2DC4D922" w:rsidR="0077149C" w:rsidRDefault="0077149C" w:rsidP="004A2EAF">
      <w:pPr>
        <w:pStyle w:val="ListParagraph"/>
        <w:rPr>
          <w:b/>
          <w:bCs/>
          <w:noProof/>
        </w:rPr>
      </w:pPr>
    </w:p>
    <w:p w14:paraId="73CAB7FA" w14:textId="0622A100" w:rsidR="0077149C" w:rsidRPr="0077149C" w:rsidRDefault="0077149C" w:rsidP="004A2EAF">
      <w:pPr>
        <w:pStyle w:val="ListParagraph"/>
        <w:rPr>
          <w:noProof/>
        </w:rPr>
      </w:pPr>
      <w:r w:rsidRPr="0077149C">
        <w:rPr>
          <w:noProof/>
        </w:rPr>
        <w:t xml:space="preserve">Just he visualized confidence vs support -&gt; Nothing useful </w:t>
      </w:r>
    </w:p>
    <w:p w14:paraId="7E47E992" w14:textId="77777777" w:rsidR="004A2EAF" w:rsidRPr="004A2EAF" w:rsidRDefault="004A2EAF" w:rsidP="004A2EAF">
      <w:pPr>
        <w:pStyle w:val="ListParagraph"/>
        <w:rPr>
          <w:b/>
          <w:bCs/>
          <w:noProof/>
        </w:rPr>
      </w:pPr>
    </w:p>
    <w:p w14:paraId="2B65BBA3" w14:textId="06DB8B5A" w:rsidR="004A2EAF" w:rsidRPr="0077149C" w:rsidRDefault="004A2EAF" w:rsidP="0077149C">
      <w:pPr>
        <w:rPr>
          <w:b/>
          <w:bCs/>
        </w:rPr>
      </w:pPr>
    </w:p>
    <w:sectPr w:rsidR="004A2EAF" w:rsidRPr="0077149C" w:rsidSect="004A2EA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B26F1A"/>
    <w:multiLevelType w:val="hybridMultilevel"/>
    <w:tmpl w:val="8E303F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AD3C78"/>
    <w:multiLevelType w:val="hybridMultilevel"/>
    <w:tmpl w:val="23E6B09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A75033"/>
    <w:multiLevelType w:val="hybridMultilevel"/>
    <w:tmpl w:val="1EFE42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8A29C3"/>
    <w:multiLevelType w:val="hybridMultilevel"/>
    <w:tmpl w:val="035E8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C75A0D"/>
    <w:multiLevelType w:val="hybridMultilevel"/>
    <w:tmpl w:val="756E9CF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C00E29"/>
    <w:multiLevelType w:val="hybridMultilevel"/>
    <w:tmpl w:val="64DEF7C4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5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6AA"/>
    <w:rsid w:val="001E471B"/>
    <w:rsid w:val="004A2EAF"/>
    <w:rsid w:val="005F7B97"/>
    <w:rsid w:val="00657ED4"/>
    <w:rsid w:val="006B1634"/>
    <w:rsid w:val="006E36AA"/>
    <w:rsid w:val="0077149C"/>
    <w:rsid w:val="00886973"/>
    <w:rsid w:val="00933B0D"/>
    <w:rsid w:val="009B5FE1"/>
    <w:rsid w:val="009F0E5D"/>
    <w:rsid w:val="00C119D6"/>
    <w:rsid w:val="00DF2EAE"/>
    <w:rsid w:val="00F872B6"/>
    <w:rsid w:val="00F91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064CC"/>
  <w15:chartTrackingRefBased/>
  <w15:docId w15:val="{005B0D35-1F91-4EB0-9262-CD73FEAEE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lang w:val="en-US" w:eastAsia="zh-C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19D6"/>
    <w:pPr>
      <w:ind w:left="720"/>
      <w:contextualSpacing/>
    </w:pPr>
  </w:style>
  <w:style w:type="table" w:styleId="TableGrid">
    <w:name w:val="Table Grid"/>
    <w:basedOn w:val="TableNormal"/>
    <w:uiPriority w:val="39"/>
    <w:rsid w:val="00657E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</Pages>
  <Words>205</Words>
  <Characters>1170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Kamalanathan Pirathees</dc:creator>
  <cp:keywords/>
  <dc:description/>
  <cp:lastModifiedBy>Kamalanathan Pirathees</cp:lastModifiedBy>
  <cp:revision>8</cp:revision>
  <dcterms:created xsi:type="dcterms:W3CDTF">2022-10-22T07:37:00Z</dcterms:created>
  <dcterms:modified xsi:type="dcterms:W3CDTF">2022-10-26T17:11:00Z</dcterms:modified>
</cp:coreProperties>
</file>